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F3F58">
      <w:pPr>
        <w:rPr>
          <w:rFonts w:hint="eastAsia"/>
        </w:rPr>
      </w:pPr>
      <w:r>
        <w:rPr>
          <w:rFonts w:hint="eastAsia"/>
        </w:rPr>
        <w:t>通过网盘分享的文件：2026年电力市场交易售电代理项目</w:t>
      </w:r>
    </w:p>
    <w:p w14:paraId="2536746F">
      <w:pPr>
        <w:rPr>
          <w:rFonts w:hint="eastAsia"/>
        </w:rPr>
      </w:pPr>
      <w:r>
        <w:rPr>
          <w:rFonts w:hint="eastAsia"/>
        </w:rPr>
        <w:t xml:space="preserve">链接: https://pan.baidu.com/s/1boG6Esh7AF7nHA6iDSnTvw?pwd=8s7t 提取码: 8s7t </w:t>
      </w:r>
    </w:p>
    <w:p w14:paraId="5F9BBB52">
      <w:r>
        <w:rPr>
          <w:rFonts w:hint="eastAsia"/>
        </w:rPr>
        <w:t>--来自百度网盘超级会员v5的分享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27826"/>
    <w:rsid w:val="6E72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2025-12-04T10:00:00Z</dcterms:created>
  <dc:creator>bin_</dc:creator>
  <cp:lastModifiedBy>bin_</cp:lastModifiedBy>
  <dcterms:modified xsi:type="dcterms:W3CDTF">2025-12-04T10:00:58Z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08E2070F5556425897D842D52D0D9BBB_11</vt:lpwstr>
  </property>
  <property fmtid="{D5CDD505-2E9C-101B-9397-08002B2CF9AE}" pid="4" name="KSOTemplateDocerSaveRecord">
    <vt:lpwstr>eyJoZGlkIjoiZTdmZTU0Mjc3MTE1MDNhNWM2MDM2YzZkYzEyYThhNzciLCJ1c2VySWQiOiIyODcyMDUyMzUifQ==</vt:lpwstr>
  </property>
</Properties>
</file>