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E18AF">
      <w:pPr>
        <w:ind w:firstLine="4160" w:firstLineChars="1300"/>
        <w:rPr>
          <w:sz w:val="32"/>
          <w:szCs w:val="32"/>
        </w:rPr>
      </w:pPr>
      <w:bookmarkStart w:id="0" w:name="_GoBack"/>
      <w:bookmarkEnd w:id="0"/>
    </w:p>
    <w:p w14:paraId="78CB02EB">
      <w:pPr>
        <w:ind w:firstLine="0" w:firstLineChars="0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pacing w:val="-6"/>
          <w:sz w:val="36"/>
          <w:szCs w:val="36"/>
          <w:lang w:val="en-US" w:eastAsia="zh-CN"/>
        </w:rPr>
        <w:t>城南、黄圃、坦洲公交</w:t>
      </w:r>
      <w:r>
        <w:rPr>
          <w:rFonts w:hint="eastAsia"/>
          <w:b/>
          <w:bCs/>
          <w:sz w:val="36"/>
          <w:szCs w:val="36"/>
          <w:lang w:eastAsia="zh-CN"/>
        </w:rPr>
        <w:t>站场</w:t>
      </w:r>
      <w:r>
        <w:rPr>
          <w:rFonts w:hint="eastAsia"/>
          <w:b/>
          <w:bCs/>
          <w:sz w:val="36"/>
          <w:szCs w:val="36"/>
          <w:lang w:val="en-US" w:eastAsia="zh-CN"/>
        </w:rPr>
        <w:t>增设消防水池水位显示</w:t>
      </w:r>
      <w:r>
        <w:rPr>
          <w:rFonts w:hint="eastAsia"/>
          <w:b/>
          <w:bCs/>
          <w:sz w:val="36"/>
          <w:szCs w:val="36"/>
        </w:rPr>
        <w:t>功能</w:t>
      </w:r>
      <w:r>
        <w:rPr>
          <w:rFonts w:hint="eastAsia"/>
          <w:b/>
          <w:bCs/>
          <w:sz w:val="36"/>
          <w:szCs w:val="36"/>
          <w:lang w:val="en-US" w:eastAsia="zh-CN"/>
        </w:rPr>
        <w:t>项目</w:t>
      </w:r>
    </w:p>
    <w:p w14:paraId="366F9D66">
      <w:pPr>
        <w:ind w:firstLine="0" w:firstLineChars="0"/>
        <w:jc w:val="center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报价</w:t>
      </w:r>
      <w:r>
        <w:rPr>
          <w:rFonts w:hint="eastAsia"/>
          <w:b/>
          <w:bCs/>
          <w:sz w:val="36"/>
          <w:szCs w:val="36"/>
          <w:lang w:val="en-US" w:eastAsia="zh-CN"/>
        </w:rPr>
        <w:t>清单</w:t>
      </w:r>
    </w:p>
    <w:p w14:paraId="52EE069C">
      <w:pPr>
        <w:rPr>
          <w:sz w:val="30"/>
          <w:szCs w:val="30"/>
        </w:rPr>
      </w:pPr>
    </w:p>
    <w:p w14:paraId="0B6E75A5">
      <w:pPr>
        <w:rPr>
          <w:sz w:val="24"/>
        </w:rPr>
      </w:pPr>
      <w:r>
        <w:rPr>
          <w:rFonts w:hint="eastAsia"/>
          <w:sz w:val="24"/>
          <w:lang w:eastAsia="zh-CN"/>
        </w:rPr>
        <w:t>项目</w:t>
      </w:r>
      <w:r>
        <w:rPr>
          <w:rFonts w:hint="eastAsia"/>
          <w:sz w:val="24"/>
        </w:rPr>
        <w:t>名称：</w:t>
      </w:r>
      <w:r>
        <w:rPr>
          <w:rFonts w:hint="eastAsia"/>
          <w:sz w:val="24"/>
          <w:lang w:val="en-US" w:eastAsia="zh-CN"/>
        </w:rPr>
        <w:t>城南、黄圃、坦洲公交</w:t>
      </w:r>
      <w:r>
        <w:rPr>
          <w:rFonts w:hint="eastAsia"/>
          <w:sz w:val="24"/>
          <w:lang w:eastAsia="zh-CN"/>
        </w:rPr>
        <w:t>站场</w:t>
      </w:r>
      <w:r>
        <w:rPr>
          <w:rFonts w:hint="eastAsia"/>
          <w:sz w:val="24"/>
          <w:lang w:val="en-US" w:eastAsia="zh-CN"/>
        </w:rPr>
        <w:t>增设消防水池水位显示</w:t>
      </w:r>
      <w:r>
        <w:rPr>
          <w:rFonts w:hint="eastAsia"/>
          <w:sz w:val="24"/>
        </w:rPr>
        <w:t>功能</w:t>
      </w:r>
      <w:r>
        <w:rPr>
          <w:rFonts w:hint="eastAsia"/>
          <w:sz w:val="24"/>
          <w:lang w:val="en-US" w:eastAsia="zh-CN"/>
        </w:rPr>
        <w:t>项目</w:t>
      </w:r>
    </w:p>
    <w:tbl>
      <w:tblPr>
        <w:tblStyle w:val="8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060"/>
        <w:gridCol w:w="735"/>
        <w:gridCol w:w="750"/>
        <w:gridCol w:w="1440"/>
        <w:gridCol w:w="1470"/>
        <w:gridCol w:w="1663"/>
      </w:tblGrid>
      <w:tr w14:paraId="5193A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10" w:type="dxa"/>
            <w:vAlign w:val="center"/>
          </w:tcPr>
          <w:p w14:paraId="36D31EE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060" w:type="dxa"/>
            <w:vAlign w:val="center"/>
          </w:tcPr>
          <w:p w14:paraId="05E87358">
            <w:pPr>
              <w:spacing w:line="32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项  目  内  容</w:t>
            </w:r>
          </w:p>
        </w:tc>
        <w:tc>
          <w:tcPr>
            <w:tcW w:w="735" w:type="dxa"/>
            <w:vAlign w:val="center"/>
          </w:tcPr>
          <w:p w14:paraId="7B01D20A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750" w:type="dxa"/>
            <w:vAlign w:val="center"/>
          </w:tcPr>
          <w:p w14:paraId="23B5DB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440" w:type="dxa"/>
            <w:vAlign w:val="center"/>
          </w:tcPr>
          <w:p w14:paraId="3716D0E1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  <w:p w14:paraId="03222226"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元，含税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470" w:type="dxa"/>
            <w:vAlign w:val="center"/>
          </w:tcPr>
          <w:p w14:paraId="2B59182E">
            <w:pPr>
              <w:spacing w:line="320" w:lineRule="exact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小计</w:t>
            </w:r>
          </w:p>
          <w:p w14:paraId="0D8FB82E">
            <w:pPr>
              <w:spacing w:line="320" w:lineRule="exact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元，含税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663" w:type="dxa"/>
            <w:vAlign w:val="center"/>
          </w:tcPr>
          <w:p w14:paraId="56370B54"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型号</w:t>
            </w:r>
          </w:p>
        </w:tc>
      </w:tr>
      <w:tr w14:paraId="27D36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10" w:type="dxa"/>
            <w:vAlign w:val="center"/>
          </w:tcPr>
          <w:p w14:paraId="11B6172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060" w:type="dxa"/>
            <w:vAlign w:val="center"/>
          </w:tcPr>
          <w:p w14:paraId="59F72120">
            <w:pPr>
              <w:spacing w:line="32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液位控制器</w:t>
            </w:r>
            <w:r>
              <w:rPr>
                <w:rFonts w:hint="eastAsia"/>
                <w:sz w:val="24"/>
                <w:lang w:eastAsia="zh-CN"/>
              </w:rPr>
              <w:t>主机</w:t>
            </w:r>
          </w:p>
        </w:tc>
        <w:tc>
          <w:tcPr>
            <w:tcW w:w="735" w:type="dxa"/>
            <w:vAlign w:val="center"/>
          </w:tcPr>
          <w:p w14:paraId="78FEE81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750" w:type="dxa"/>
            <w:vAlign w:val="center"/>
          </w:tcPr>
          <w:p w14:paraId="0B5761F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440" w:type="dxa"/>
            <w:vAlign w:val="center"/>
          </w:tcPr>
          <w:p w14:paraId="1B47AD94">
            <w:pPr>
              <w:spacing w:line="320" w:lineRule="exact"/>
              <w:jc w:val="both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14:paraId="49D5A871">
            <w:pPr>
              <w:spacing w:line="320" w:lineRule="exact"/>
              <w:jc w:val="both"/>
              <w:rPr>
                <w:sz w:val="24"/>
              </w:rPr>
            </w:pPr>
          </w:p>
        </w:tc>
        <w:tc>
          <w:tcPr>
            <w:tcW w:w="1663" w:type="dxa"/>
            <w:vAlign w:val="center"/>
          </w:tcPr>
          <w:p w14:paraId="7ADCD888">
            <w:pPr>
              <w:spacing w:line="3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双路</w:t>
            </w:r>
            <w:r>
              <w:rPr>
                <w:rFonts w:hint="eastAsia"/>
                <w:sz w:val="24"/>
                <w:lang w:val="en-US" w:eastAsia="zh-CN"/>
              </w:rPr>
              <w:t xml:space="preserve">VDS </w:t>
            </w:r>
          </w:p>
        </w:tc>
      </w:tr>
      <w:tr w14:paraId="6DBD5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10" w:type="dxa"/>
            <w:vAlign w:val="center"/>
          </w:tcPr>
          <w:p w14:paraId="5FD947F9">
            <w:pPr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3060" w:type="dxa"/>
            <w:vAlign w:val="center"/>
          </w:tcPr>
          <w:p w14:paraId="4578D448">
            <w:pPr>
              <w:spacing w:line="32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传输线路（含线管等附材）</w:t>
            </w:r>
          </w:p>
        </w:tc>
        <w:tc>
          <w:tcPr>
            <w:tcW w:w="735" w:type="dxa"/>
            <w:vAlign w:val="center"/>
          </w:tcPr>
          <w:p w14:paraId="450B6DE9"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米</w:t>
            </w:r>
          </w:p>
        </w:tc>
        <w:tc>
          <w:tcPr>
            <w:tcW w:w="750" w:type="dxa"/>
            <w:vAlign w:val="center"/>
          </w:tcPr>
          <w:p w14:paraId="17FAD7BA">
            <w:pPr>
              <w:spacing w:line="3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60</w:t>
            </w:r>
          </w:p>
        </w:tc>
        <w:tc>
          <w:tcPr>
            <w:tcW w:w="1440" w:type="dxa"/>
            <w:vAlign w:val="center"/>
          </w:tcPr>
          <w:p w14:paraId="2300A86A">
            <w:pPr>
              <w:spacing w:line="320" w:lineRule="exact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42B966D0">
            <w:pPr>
              <w:spacing w:line="320" w:lineRule="exact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63" w:type="dxa"/>
            <w:vAlign w:val="center"/>
          </w:tcPr>
          <w:p w14:paraId="16D6579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耐火线</w:t>
            </w:r>
            <w:r>
              <w:rPr>
                <w:rFonts w:hint="eastAsia"/>
                <w:sz w:val="24"/>
                <w:lang w:val="en-US" w:eastAsia="zh-CN"/>
              </w:rPr>
              <w:t>NH-RVS2*1.5</w:t>
            </w:r>
          </w:p>
        </w:tc>
      </w:tr>
      <w:tr w14:paraId="17E39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10" w:type="dxa"/>
            <w:vAlign w:val="center"/>
          </w:tcPr>
          <w:p w14:paraId="1582A80C">
            <w:pPr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3060" w:type="dxa"/>
            <w:vAlign w:val="center"/>
          </w:tcPr>
          <w:p w14:paraId="42740D6D">
            <w:pPr>
              <w:spacing w:line="32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液位探头</w:t>
            </w:r>
          </w:p>
        </w:tc>
        <w:tc>
          <w:tcPr>
            <w:tcW w:w="735" w:type="dxa"/>
            <w:vAlign w:val="center"/>
          </w:tcPr>
          <w:p w14:paraId="2C90F4FB"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个</w:t>
            </w:r>
          </w:p>
        </w:tc>
        <w:tc>
          <w:tcPr>
            <w:tcW w:w="750" w:type="dxa"/>
            <w:vAlign w:val="center"/>
          </w:tcPr>
          <w:p w14:paraId="243D2FF8">
            <w:pPr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440" w:type="dxa"/>
            <w:vAlign w:val="center"/>
          </w:tcPr>
          <w:p w14:paraId="2B3D37B2">
            <w:pPr>
              <w:spacing w:line="320" w:lineRule="exact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11E78F62">
            <w:pPr>
              <w:spacing w:line="320" w:lineRule="exact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63" w:type="dxa"/>
            <w:vAlign w:val="center"/>
          </w:tcPr>
          <w:p w14:paraId="48C468C3">
            <w:pPr>
              <w:spacing w:line="3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QDY30A-VD</w:t>
            </w:r>
          </w:p>
        </w:tc>
      </w:tr>
      <w:tr w14:paraId="5983C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10" w:type="dxa"/>
            <w:vAlign w:val="center"/>
          </w:tcPr>
          <w:p w14:paraId="691675C4">
            <w:pPr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3060" w:type="dxa"/>
            <w:vAlign w:val="center"/>
          </w:tcPr>
          <w:p w14:paraId="1C5424C6">
            <w:pPr>
              <w:spacing w:line="32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无线传输装置</w:t>
            </w:r>
          </w:p>
        </w:tc>
        <w:tc>
          <w:tcPr>
            <w:tcW w:w="735" w:type="dxa"/>
            <w:vAlign w:val="center"/>
          </w:tcPr>
          <w:p w14:paraId="0D152095"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套</w:t>
            </w:r>
          </w:p>
        </w:tc>
        <w:tc>
          <w:tcPr>
            <w:tcW w:w="750" w:type="dxa"/>
            <w:vAlign w:val="center"/>
          </w:tcPr>
          <w:p w14:paraId="4AEA2C62">
            <w:pPr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440" w:type="dxa"/>
            <w:vAlign w:val="center"/>
          </w:tcPr>
          <w:p w14:paraId="7B4214F0">
            <w:pPr>
              <w:spacing w:line="320" w:lineRule="exact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265DFEE0">
            <w:pPr>
              <w:spacing w:line="320" w:lineRule="exact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63" w:type="dxa"/>
            <w:vAlign w:val="center"/>
          </w:tcPr>
          <w:p w14:paraId="118A2D88">
            <w:pPr>
              <w:spacing w:line="3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QVR11</w:t>
            </w:r>
          </w:p>
        </w:tc>
      </w:tr>
      <w:tr w14:paraId="07B2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10" w:type="dxa"/>
            <w:vAlign w:val="center"/>
          </w:tcPr>
          <w:p w14:paraId="5ECAA8E8"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3060" w:type="dxa"/>
            <w:vAlign w:val="center"/>
          </w:tcPr>
          <w:p w14:paraId="01D9DA3A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安装人工费（含调试）</w:t>
            </w:r>
          </w:p>
        </w:tc>
        <w:tc>
          <w:tcPr>
            <w:tcW w:w="735" w:type="dxa"/>
            <w:vAlign w:val="center"/>
          </w:tcPr>
          <w:p w14:paraId="66A9D71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750" w:type="dxa"/>
            <w:vAlign w:val="center"/>
          </w:tcPr>
          <w:p w14:paraId="28483E6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440" w:type="dxa"/>
            <w:vAlign w:val="center"/>
          </w:tcPr>
          <w:p w14:paraId="421722FD">
            <w:pPr>
              <w:spacing w:line="320" w:lineRule="exact"/>
              <w:jc w:val="both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14:paraId="52E866C4">
            <w:pPr>
              <w:spacing w:line="320" w:lineRule="exact"/>
              <w:jc w:val="both"/>
              <w:rPr>
                <w:sz w:val="24"/>
              </w:rPr>
            </w:pPr>
          </w:p>
        </w:tc>
        <w:tc>
          <w:tcPr>
            <w:tcW w:w="1663" w:type="dxa"/>
            <w:vAlign w:val="center"/>
          </w:tcPr>
          <w:p w14:paraId="4339A1E1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45C31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710" w:type="dxa"/>
            <w:vAlign w:val="center"/>
          </w:tcPr>
          <w:p w14:paraId="5BB173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985" w:type="dxa"/>
            <w:gridSpan w:val="4"/>
            <w:vAlign w:val="center"/>
          </w:tcPr>
          <w:p w14:paraId="42AE662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总计（元，含税）</w:t>
            </w:r>
          </w:p>
        </w:tc>
        <w:tc>
          <w:tcPr>
            <w:tcW w:w="1470" w:type="dxa"/>
            <w:vAlign w:val="center"/>
          </w:tcPr>
          <w:p w14:paraId="46BE148B">
            <w:pPr>
              <w:spacing w:line="320" w:lineRule="exact"/>
              <w:jc w:val="both"/>
              <w:rPr>
                <w:sz w:val="24"/>
              </w:rPr>
            </w:pPr>
          </w:p>
        </w:tc>
        <w:tc>
          <w:tcPr>
            <w:tcW w:w="1663" w:type="dxa"/>
            <w:vAlign w:val="center"/>
          </w:tcPr>
          <w:p w14:paraId="4AE172E5">
            <w:pPr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</w:tbl>
    <w:p w14:paraId="5043D188">
      <w:pPr>
        <w:tabs>
          <w:tab w:val="left" w:pos="2130"/>
        </w:tabs>
        <w:ind w:right="420"/>
        <w:jc w:val="both"/>
        <w:rPr>
          <w:rFonts w:hint="default"/>
          <w:spacing w:val="-6"/>
          <w:sz w:val="28"/>
          <w:szCs w:val="28"/>
          <w:lang w:val="en-US" w:eastAsia="zh-CN"/>
        </w:rPr>
      </w:pPr>
      <w:r>
        <w:rPr>
          <w:rFonts w:hint="eastAsia"/>
          <w:spacing w:val="-6"/>
          <w:sz w:val="28"/>
          <w:szCs w:val="28"/>
          <w:lang w:val="en-US" w:eastAsia="zh-CN"/>
        </w:rPr>
        <w:t>（一）1、城南公交站场；2、黄圃公交站场；3、坦洲公交站场，各安装一套。</w:t>
      </w:r>
    </w:p>
    <w:p w14:paraId="04FF6646">
      <w:pPr>
        <w:tabs>
          <w:tab w:val="left" w:pos="2130"/>
        </w:tabs>
        <w:ind w:right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（二）报价说明：本报价包材料费用、安装费、调试费、运费、税费等实施本项目所需的一切费用，项目质量保修壹年。</w:t>
      </w:r>
    </w:p>
    <w:p w14:paraId="35B30F43">
      <w:pPr>
        <w:tabs>
          <w:tab w:val="left" w:pos="2130"/>
        </w:tabs>
        <w:ind w:right="42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</w:t>
      </w:r>
    </w:p>
    <w:p w14:paraId="32E777FA">
      <w:pPr>
        <w:tabs>
          <w:tab w:val="left" w:pos="2130"/>
        </w:tabs>
        <w:ind w:right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报价单位（盖章）：                         </w:t>
      </w:r>
    </w:p>
    <w:p w14:paraId="75314B3F">
      <w:pPr>
        <w:tabs>
          <w:tab w:val="left" w:pos="2130"/>
        </w:tabs>
        <w:ind w:right="42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联系人及联系电话： </w:t>
      </w:r>
    </w:p>
    <w:p w14:paraId="238C8486">
      <w:pPr>
        <w:tabs>
          <w:tab w:val="left" w:pos="2130"/>
        </w:tabs>
        <w:ind w:right="420" w:firstLine="0" w:firstLineChars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报价日期：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14:paraId="67F17808">
      <w:pPr>
        <w:tabs>
          <w:tab w:val="left" w:pos="2130"/>
        </w:tabs>
        <w:ind w:right="980"/>
        <w:rPr>
          <w:sz w:val="28"/>
          <w:szCs w:val="28"/>
        </w:rPr>
      </w:pPr>
    </w:p>
    <w:p w14:paraId="6A5EF71E">
      <w:pPr>
        <w:jc w:val="center"/>
        <w:rPr>
          <w:rFonts w:ascii="ˎ̥" w:hAnsi="ˎ̥"/>
          <w:b/>
          <w:color w:val="191919"/>
          <w:sz w:val="32"/>
          <w:szCs w:val="32"/>
        </w:rPr>
      </w:pPr>
    </w:p>
    <w:p w14:paraId="2C5D34E8">
      <w:pPr>
        <w:tabs>
          <w:tab w:val="left" w:pos="2130"/>
        </w:tabs>
        <w:ind w:right="980"/>
        <w:rPr>
          <w:sz w:val="28"/>
          <w:szCs w:val="28"/>
        </w:rPr>
      </w:pPr>
    </w:p>
    <w:sectPr>
      <w:pgSz w:w="11906" w:h="16838"/>
      <w:pgMar w:top="907" w:right="1134" w:bottom="90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ZjE1ODAxZmM4NGZjYmEzNTYwY2JmOTU1YjE0MmIifQ=="/>
  </w:docVars>
  <w:rsids>
    <w:rsidRoot w:val="00AC34A2"/>
    <w:rsid w:val="00001A24"/>
    <w:rsid w:val="000044C8"/>
    <w:rsid w:val="00005B3B"/>
    <w:rsid w:val="000150E8"/>
    <w:rsid w:val="000252B0"/>
    <w:rsid w:val="00033580"/>
    <w:rsid w:val="00033F37"/>
    <w:rsid w:val="0003639D"/>
    <w:rsid w:val="00040E4E"/>
    <w:rsid w:val="000448A2"/>
    <w:rsid w:val="00065262"/>
    <w:rsid w:val="00067809"/>
    <w:rsid w:val="00081AFF"/>
    <w:rsid w:val="00084D73"/>
    <w:rsid w:val="00097CD3"/>
    <w:rsid w:val="000B5B2E"/>
    <w:rsid w:val="000C60ED"/>
    <w:rsid w:val="000E4A4C"/>
    <w:rsid w:val="000E7E4E"/>
    <w:rsid w:val="000F315F"/>
    <w:rsid w:val="00102967"/>
    <w:rsid w:val="00132A6C"/>
    <w:rsid w:val="00140C03"/>
    <w:rsid w:val="001609B7"/>
    <w:rsid w:val="00172522"/>
    <w:rsid w:val="00173388"/>
    <w:rsid w:val="00177336"/>
    <w:rsid w:val="00192C32"/>
    <w:rsid w:val="001A5AE1"/>
    <w:rsid w:val="001C020E"/>
    <w:rsid w:val="001C19D6"/>
    <w:rsid w:val="001C4264"/>
    <w:rsid w:val="001C47BF"/>
    <w:rsid w:val="001D2BE7"/>
    <w:rsid w:val="001D7D71"/>
    <w:rsid w:val="001E16F5"/>
    <w:rsid w:val="002157AC"/>
    <w:rsid w:val="0021589D"/>
    <w:rsid w:val="00215AFA"/>
    <w:rsid w:val="002453AD"/>
    <w:rsid w:val="00246792"/>
    <w:rsid w:val="0024786D"/>
    <w:rsid w:val="00256413"/>
    <w:rsid w:val="002618F7"/>
    <w:rsid w:val="0028287B"/>
    <w:rsid w:val="002830EE"/>
    <w:rsid w:val="00294F47"/>
    <w:rsid w:val="002A2B8A"/>
    <w:rsid w:val="002A3980"/>
    <w:rsid w:val="002A418B"/>
    <w:rsid w:val="002A6DF3"/>
    <w:rsid w:val="002A735B"/>
    <w:rsid w:val="002B740D"/>
    <w:rsid w:val="002C25F9"/>
    <w:rsid w:val="002D3A9A"/>
    <w:rsid w:val="002D50A8"/>
    <w:rsid w:val="002E48D5"/>
    <w:rsid w:val="002E7092"/>
    <w:rsid w:val="002F35BA"/>
    <w:rsid w:val="002F4864"/>
    <w:rsid w:val="002F6666"/>
    <w:rsid w:val="0030472B"/>
    <w:rsid w:val="00304D72"/>
    <w:rsid w:val="003149C8"/>
    <w:rsid w:val="0031774D"/>
    <w:rsid w:val="00322906"/>
    <w:rsid w:val="003354EE"/>
    <w:rsid w:val="003405D4"/>
    <w:rsid w:val="003547AA"/>
    <w:rsid w:val="00357793"/>
    <w:rsid w:val="003620A8"/>
    <w:rsid w:val="003759F5"/>
    <w:rsid w:val="003776EC"/>
    <w:rsid w:val="00383D54"/>
    <w:rsid w:val="00386518"/>
    <w:rsid w:val="00391581"/>
    <w:rsid w:val="003D0DEB"/>
    <w:rsid w:val="003D1A58"/>
    <w:rsid w:val="003D7FD0"/>
    <w:rsid w:val="003F1FB9"/>
    <w:rsid w:val="0041572E"/>
    <w:rsid w:val="004234D9"/>
    <w:rsid w:val="004336AB"/>
    <w:rsid w:val="00434053"/>
    <w:rsid w:val="00435746"/>
    <w:rsid w:val="00437BE2"/>
    <w:rsid w:val="00466036"/>
    <w:rsid w:val="004714E0"/>
    <w:rsid w:val="00475B9D"/>
    <w:rsid w:val="0048581E"/>
    <w:rsid w:val="00487F4C"/>
    <w:rsid w:val="00495B6F"/>
    <w:rsid w:val="004B3A0B"/>
    <w:rsid w:val="004C2A77"/>
    <w:rsid w:val="004C522F"/>
    <w:rsid w:val="004C7B7A"/>
    <w:rsid w:val="004D62A4"/>
    <w:rsid w:val="004E349C"/>
    <w:rsid w:val="004E3E24"/>
    <w:rsid w:val="004E685B"/>
    <w:rsid w:val="004E7143"/>
    <w:rsid w:val="004E7A28"/>
    <w:rsid w:val="004F7C50"/>
    <w:rsid w:val="00505AC5"/>
    <w:rsid w:val="00511139"/>
    <w:rsid w:val="00524D43"/>
    <w:rsid w:val="00540FEB"/>
    <w:rsid w:val="005554F6"/>
    <w:rsid w:val="00560259"/>
    <w:rsid w:val="005723C8"/>
    <w:rsid w:val="00573290"/>
    <w:rsid w:val="00573781"/>
    <w:rsid w:val="005900F7"/>
    <w:rsid w:val="005905D4"/>
    <w:rsid w:val="00594CD3"/>
    <w:rsid w:val="00623B8D"/>
    <w:rsid w:val="006247C4"/>
    <w:rsid w:val="00636A06"/>
    <w:rsid w:val="00636CA6"/>
    <w:rsid w:val="00650D39"/>
    <w:rsid w:val="00651B44"/>
    <w:rsid w:val="00667C85"/>
    <w:rsid w:val="00672E5B"/>
    <w:rsid w:val="00674DB2"/>
    <w:rsid w:val="00684516"/>
    <w:rsid w:val="006E210A"/>
    <w:rsid w:val="006E5531"/>
    <w:rsid w:val="00710595"/>
    <w:rsid w:val="00711314"/>
    <w:rsid w:val="0072153C"/>
    <w:rsid w:val="007230A2"/>
    <w:rsid w:val="0072354C"/>
    <w:rsid w:val="0072694C"/>
    <w:rsid w:val="00740DE3"/>
    <w:rsid w:val="00745AEA"/>
    <w:rsid w:val="00747093"/>
    <w:rsid w:val="0076536B"/>
    <w:rsid w:val="00784CD5"/>
    <w:rsid w:val="00792E0D"/>
    <w:rsid w:val="007944AE"/>
    <w:rsid w:val="007B2E96"/>
    <w:rsid w:val="007C402E"/>
    <w:rsid w:val="007E6C6B"/>
    <w:rsid w:val="007F21E3"/>
    <w:rsid w:val="007F4119"/>
    <w:rsid w:val="007F7B69"/>
    <w:rsid w:val="00800602"/>
    <w:rsid w:val="00806297"/>
    <w:rsid w:val="0082514D"/>
    <w:rsid w:val="0085680C"/>
    <w:rsid w:val="0085717F"/>
    <w:rsid w:val="00864335"/>
    <w:rsid w:val="00875F7C"/>
    <w:rsid w:val="00881999"/>
    <w:rsid w:val="00883D39"/>
    <w:rsid w:val="008A5D77"/>
    <w:rsid w:val="008B3CE7"/>
    <w:rsid w:val="008C5705"/>
    <w:rsid w:val="008C58BB"/>
    <w:rsid w:val="008D4018"/>
    <w:rsid w:val="008E1A0F"/>
    <w:rsid w:val="008E3602"/>
    <w:rsid w:val="008E7693"/>
    <w:rsid w:val="00902682"/>
    <w:rsid w:val="0090394D"/>
    <w:rsid w:val="00911989"/>
    <w:rsid w:val="00921D8B"/>
    <w:rsid w:val="00930063"/>
    <w:rsid w:val="009305AA"/>
    <w:rsid w:val="009311BB"/>
    <w:rsid w:val="009418D2"/>
    <w:rsid w:val="00946C5C"/>
    <w:rsid w:val="00951799"/>
    <w:rsid w:val="00951B5B"/>
    <w:rsid w:val="00961886"/>
    <w:rsid w:val="00973C67"/>
    <w:rsid w:val="00982948"/>
    <w:rsid w:val="0098341D"/>
    <w:rsid w:val="009837F5"/>
    <w:rsid w:val="009867AA"/>
    <w:rsid w:val="00987B38"/>
    <w:rsid w:val="00994468"/>
    <w:rsid w:val="009A160F"/>
    <w:rsid w:val="009B3953"/>
    <w:rsid w:val="009B54FF"/>
    <w:rsid w:val="009B5C93"/>
    <w:rsid w:val="009B6EE8"/>
    <w:rsid w:val="009B76D6"/>
    <w:rsid w:val="009C3432"/>
    <w:rsid w:val="009D2D96"/>
    <w:rsid w:val="009D3F1B"/>
    <w:rsid w:val="00A01CD2"/>
    <w:rsid w:val="00A039DA"/>
    <w:rsid w:val="00A132DA"/>
    <w:rsid w:val="00A14E7F"/>
    <w:rsid w:val="00A26A0A"/>
    <w:rsid w:val="00A26B94"/>
    <w:rsid w:val="00A27C41"/>
    <w:rsid w:val="00A44796"/>
    <w:rsid w:val="00A47DEE"/>
    <w:rsid w:val="00A5055E"/>
    <w:rsid w:val="00A51381"/>
    <w:rsid w:val="00A72B08"/>
    <w:rsid w:val="00A77B08"/>
    <w:rsid w:val="00A8509A"/>
    <w:rsid w:val="00A8588E"/>
    <w:rsid w:val="00A9083F"/>
    <w:rsid w:val="00A91EAF"/>
    <w:rsid w:val="00A97E28"/>
    <w:rsid w:val="00AA17E1"/>
    <w:rsid w:val="00AB19FA"/>
    <w:rsid w:val="00AB36A7"/>
    <w:rsid w:val="00AB4176"/>
    <w:rsid w:val="00AB5FAD"/>
    <w:rsid w:val="00AC34A2"/>
    <w:rsid w:val="00AC4182"/>
    <w:rsid w:val="00AE1767"/>
    <w:rsid w:val="00AF1C57"/>
    <w:rsid w:val="00B03A13"/>
    <w:rsid w:val="00B10619"/>
    <w:rsid w:val="00B26698"/>
    <w:rsid w:val="00B3039F"/>
    <w:rsid w:val="00B5307D"/>
    <w:rsid w:val="00B55C0C"/>
    <w:rsid w:val="00B708BD"/>
    <w:rsid w:val="00B909E3"/>
    <w:rsid w:val="00B96161"/>
    <w:rsid w:val="00BA4E2C"/>
    <w:rsid w:val="00BB7957"/>
    <w:rsid w:val="00BC1D69"/>
    <w:rsid w:val="00BC2D96"/>
    <w:rsid w:val="00BD7778"/>
    <w:rsid w:val="00BE6953"/>
    <w:rsid w:val="00C13AFA"/>
    <w:rsid w:val="00C41B09"/>
    <w:rsid w:val="00C434F8"/>
    <w:rsid w:val="00C473E4"/>
    <w:rsid w:val="00C47893"/>
    <w:rsid w:val="00C50874"/>
    <w:rsid w:val="00C77055"/>
    <w:rsid w:val="00C84A95"/>
    <w:rsid w:val="00C86B0B"/>
    <w:rsid w:val="00CB0C06"/>
    <w:rsid w:val="00CB1F35"/>
    <w:rsid w:val="00CC33E9"/>
    <w:rsid w:val="00CD10DC"/>
    <w:rsid w:val="00CD4990"/>
    <w:rsid w:val="00D013A1"/>
    <w:rsid w:val="00D2312D"/>
    <w:rsid w:val="00D25078"/>
    <w:rsid w:val="00D3097A"/>
    <w:rsid w:val="00D565F6"/>
    <w:rsid w:val="00D572DA"/>
    <w:rsid w:val="00D6242A"/>
    <w:rsid w:val="00D722EA"/>
    <w:rsid w:val="00D7464F"/>
    <w:rsid w:val="00D80974"/>
    <w:rsid w:val="00D8214C"/>
    <w:rsid w:val="00D8262C"/>
    <w:rsid w:val="00D842E8"/>
    <w:rsid w:val="00D854B5"/>
    <w:rsid w:val="00D90672"/>
    <w:rsid w:val="00D91228"/>
    <w:rsid w:val="00D92A0A"/>
    <w:rsid w:val="00DB4212"/>
    <w:rsid w:val="00DE1E5F"/>
    <w:rsid w:val="00DE24BC"/>
    <w:rsid w:val="00E031E7"/>
    <w:rsid w:val="00E053A6"/>
    <w:rsid w:val="00E11EC9"/>
    <w:rsid w:val="00E16CBE"/>
    <w:rsid w:val="00E21324"/>
    <w:rsid w:val="00E3073D"/>
    <w:rsid w:val="00E324E5"/>
    <w:rsid w:val="00E350E8"/>
    <w:rsid w:val="00E405BA"/>
    <w:rsid w:val="00E564D3"/>
    <w:rsid w:val="00E56EB5"/>
    <w:rsid w:val="00E72D90"/>
    <w:rsid w:val="00E80AAF"/>
    <w:rsid w:val="00E82189"/>
    <w:rsid w:val="00E934CF"/>
    <w:rsid w:val="00E96166"/>
    <w:rsid w:val="00EA03EF"/>
    <w:rsid w:val="00EA0797"/>
    <w:rsid w:val="00EB3EBB"/>
    <w:rsid w:val="00EC3F14"/>
    <w:rsid w:val="00EF4343"/>
    <w:rsid w:val="00F05087"/>
    <w:rsid w:val="00F1102E"/>
    <w:rsid w:val="00F11D4B"/>
    <w:rsid w:val="00F1282F"/>
    <w:rsid w:val="00F14B2A"/>
    <w:rsid w:val="00F159CD"/>
    <w:rsid w:val="00F473F5"/>
    <w:rsid w:val="00F4777D"/>
    <w:rsid w:val="00F516A0"/>
    <w:rsid w:val="00F520CC"/>
    <w:rsid w:val="00F7328B"/>
    <w:rsid w:val="00F74B75"/>
    <w:rsid w:val="00F82107"/>
    <w:rsid w:val="00F859D3"/>
    <w:rsid w:val="00F95708"/>
    <w:rsid w:val="00FA5086"/>
    <w:rsid w:val="00FB2D83"/>
    <w:rsid w:val="00FB318A"/>
    <w:rsid w:val="00FC62C1"/>
    <w:rsid w:val="00FD252C"/>
    <w:rsid w:val="00FD2FA2"/>
    <w:rsid w:val="00FD3742"/>
    <w:rsid w:val="00FD729F"/>
    <w:rsid w:val="00FF3692"/>
    <w:rsid w:val="00FF6BEA"/>
    <w:rsid w:val="04DE1887"/>
    <w:rsid w:val="0B3A082D"/>
    <w:rsid w:val="0CB37399"/>
    <w:rsid w:val="0DD10F36"/>
    <w:rsid w:val="14533897"/>
    <w:rsid w:val="1473106C"/>
    <w:rsid w:val="18E77570"/>
    <w:rsid w:val="1A4F3606"/>
    <w:rsid w:val="1C546838"/>
    <w:rsid w:val="1C640D9B"/>
    <w:rsid w:val="2745597D"/>
    <w:rsid w:val="27506309"/>
    <w:rsid w:val="2BE14FE3"/>
    <w:rsid w:val="2E330FFD"/>
    <w:rsid w:val="30D84483"/>
    <w:rsid w:val="4BBF5603"/>
    <w:rsid w:val="4D711C5B"/>
    <w:rsid w:val="5397150B"/>
    <w:rsid w:val="5763567A"/>
    <w:rsid w:val="59CA695D"/>
    <w:rsid w:val="69AA52EA"/>
    <w:rsid w:val="6A131624"/>
    <w:rsid w:val="7C1E3C2F"/>
    <w:rsid w:val="7E46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ody Text Indent 2"/>
    <w:basedOn w:val="1"/>
    <w:link w:val="16"/>
    <w:unhideWhenUsed/>
    <w:qFormat/>
    <w:uiPriority w:val="99"/>
    <w:pPr>
      <w:spacing w:line="360" w:lineRule="auto"/>
      <w:ind w:left="180" w:leftChars="75" w:firstLine="480" w:firstLineChars="200"/>
    </w:pPr>
    <w:rPr>
      <w:sz w:val="24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日期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3">
    <w:name w:val="批注框文本 Char"/>
    <w:basedOn w:val="9"/>
    <w:link w:val="4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jtxtp"/>
    <w:basedOn w:val="9"/>
    <w:qFormat/>
    <w:uiPriority w:val="0"/>
  </w:style>
  <w:style w:type="character" w:customStyle="1" w:styleId="16">
    <w:name w:val="正文文本缩进 2 Char"/>
    <w:basedOn w:val="9"/>
    <w:link w:val="3"/>
    <w:qFormat/>
    <w:uiPriority w:val="99"/>
    <w:rPr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314</Words>
  <Characters>342</Characters>
  <Lines>2</Lines>
  <Paragraphs>1</Paragraphs>
  <TotalTime>0</TotalTime>
  <ScaleCrop>false</ScaleCrop>
  <LinksUpToDate>false</LinksUpToDate>
  <CharactersWithSpaces>396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2024-11-13T00:45:00Z</dcterms:created>
  <dc:creator>YlmF</dc:creator>
  <cp:lastModifiedBy>黄锦荣</cp:lastModifiedBy>
  <cp:lastPrinted>2025-02-11T01:04:00Z</cp:lastPrinted>
  <dcterms:modified xsi:type="dcterms:W3CDTF">2025-02-14T00:14:11Z</dcterms:modified>
  <dc:title>工程洽商记录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AEFA658BD5FE430ABD5F15AA6E883552_13</vt:lpwstr>
  </property>
  <property fmtid="{D5CDD505-2E9C-101B-9397-08002B2CF9AE}" pid="4" name="KSOTemplateDocerSaveRecord">
    <vt:lpwstr>eyJoZGlkIjoiNzE0NmU5ODgxZTg1NjE3MzljNmZkNzJhODU4NTIyMjIiLCJ1c2VySWQiOiI1Mjg4MTExMzAifQ==</vt:lpwstr>
  </property>
</Properties>
</file>